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B287" w14:textId="3E7D10AD" w:rsidR="00FC4554" w:rsidRPr="003E459F" w:rsidRDefault="00BF224A" w:rsidP="00597ACC">
      <w:pPr>
        <w:pStyle w:val="2"/>
        <w:spacing w:after="0"/>
        <w:rPr>
          <w:rFonts w:ascii="Segoe UI" w:eastAsia="굴림" w:hAnsi="Segoe UI" w:cs="Segoe UI"/>
          <w:kern w:val="0"/>
          <w:szCs w:val="20"/>
        </w:rPr>
      </w:pPr>
      <w:r w:rsidRPr="003E459F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KR</w:t>
      </w:r>
      <w:r w:rsidR="00502582">
        <w:rPr>
          <w:rFonts w:asciiTheme="minorEastAsia" w:eastAsiaTheme="minorEastAsia" w:hAnsiTheme="minorEastAsia"/>
          <w:b/>
          <w:bCs/>
          <w:sz w:val="28"/>
          <w:szCs w:val="28"/>
        </w:rPr>
        <w:t>1748305</w:t>
      </w:r>
      <w:r w:rsidR="005B2530" w:rsidRPr="003E459F">
        <w:rPr>
          <w:rFonts w:asciiTheme="minorEastAsia" w:eastAsiaTheme="minorEastAsia" w:hAnsiTheme="minorEastAsia"/>
          <w:b/>
          <w:bCs/>
          <w:sz w:val="28"/>
          <w:szCs w:val="28"/>
        </w:rPr>
        <w:t>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8673"/>
      </w:tblGrid>
      <w:tr w:rsidR="003E459F" w:rsidRPr="003E459F" w14:paraId="789F3921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1D89D0FB" w:rsidR="00FC4554" w:rsidRPr="003E459F" w:rsidRDefault="00502582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/>
                <w:kern w:val="0"/>
                <w:szCs w:val="20"/>
              </w:rPr>
              <w:t>KR1748305B1 (2017-06-12)</w:t>
            </w:r>
          </w:p>
        </w:tc>
      </w:tr>
      <w:tr w:rsidR="003E459F" w:rsidRPr="003E459F" w14:paraId="6C16A05F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71ED1067" w:rsidR="00FC4554" w:rsidRPr="003E459F" w:rsidRDefault="00502582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/>
                <w:kern w:val="0"/>
                <w:szCs w:val="20"/>
              </w:rPr>
              <w:t>KR20160151762A (2016-11-15)</w:t>
            </w:r>
          </w:p>
        </w:tc>
      </w:tr>
      <w:tr w:rsidR="003E459F" w:rsidRPr="003E459F" w14:paraId="116DA767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6750603E" w:rsidR="00FC4554" w:rsidRPr="003E459F" w:rsidRDefault="00502582" w:rsidP="00EB6C2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 w:hint="eastAsia"/>
                <w:kern w:val="0"/>
                <w:szCs w:val="20"/>
              </w:rPr>
              <w:t>저고도 무인항공기 감시 시스템</w:t>
            </w:r>
          </w:p>
        </w:tc>
      </w:tr>
      <w:tr w:rsidR="003E459F" w:rsidRPr="003E459F" w14:paraId="13372D5C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09230A11" w:rsidR="007B6C6A" w:rsidRPr="003E459F" w:rsidRDefault="00502582" w:rsidP="00502582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 w:hint="eastAsia"/>
                <w:kern w:val="0"/>
                <w:szCs w:val="20"/>
              </w:rPr>
              <w:t xml:space="preserve">저고도 무인항공기 감시 시스템에 관한 것으로, 더욱 상세하게는 저고도 비행체 탐지능력을 개선할 수 있는 </w:t>
            </w:r>
            <w:proofErr w:type="spellStart"/>
            <w:r w:rsidRPr="00502582">
              <w:rPr>
                <w:rFonts w:asciiTheme="minorEastAsia" w:hAnsiTheme="minorEastAsia" w:hint="eastAsia"/>
                <w:kern w:val="0"/>
                <w:szCs w:val="20"/>
              </w:rPr>
              <w:t>저비용·고효율의</w:t>
            </w:r>
            <w:proofErr w:type="spellEnd"/>
            <w:r w:rsidRPr="00502582">
              <w:rPr>
                <w:rFonts w:asciiTheme="minorEastAsia" w:hAnsiTheme="minorEastAsia" w:hint="eastAsia"/>
                <w:kern w:val="0"/>
                <w:szCs w:val="20"/>
              </w:rPr>
              <w:t xml:space="preserve"> 저고도 무인항공기 감시 시스템</w:t>
            </w:r>
            <w:r w:rsidR="00F1737B" w:rsidRPr="003E459F">
              <w:rPr>
                <w:rFonts w:asciiTheme="minorEastAsia" w:hAnsiTheme="minorEastAsia"/>
                <w:kern w:val="0"/>
                <w:szCs w:val="20"/>
              </w:rPr>
              <w:t>에 관한 것</w:t>
            </w:r>
            <w:r w:rsidR="00F1737B" w:rsidRPr="003E459F">
              <w:rPr>
                <w:rFonts w:asciiTheme="minorEastAsia" w:hAnsiTheme="minorEastAsia" w:hint="eastAsia"/>
                <w:kern w:val="0"/>
                <w:szCs w:val="20"/>
              </w:rPr>
              <w:t>임.</w:t>
            </w:r>
          </w:p>
        </w:tc>
      </w:tr>
      <w:tr w:rsidR="003E459F" w:rsidRPr="003E459F" w14:paraId="4155FCC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469B7CF5" w:rsidR="00FC4554" w:rsidRPr="003E459F" w:rsidRDefault="00502582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object w:dxaOrig="7815" w:dyaOrig="4905" w14:anchorId="17F900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0.75pt;height:245.25pt" o:ole="">
                  <v:imagedata r:id="rId11" o:title=""/>
                </v:shape>
                <o:OLEObject Type="Embed" ProgID="PBrush" ShapeID="_x0000_i1025" DrawAspect="Content" ObjectID="_1670758343" r:id="rId12"/>
              </w:object>
            </w:r>
          </w:p>
        </w:tc>
      </w:tr>
      <w:tr w:rsidR="003E459F" w:rsidRPr="003E459F" w14:paraId="00F8A2E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1159805" w14:textId="77777777" w:rsidR="00327D2C" w:rsidRPr="003E459F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kern w:val="0"/>
                <w:szCs w:val="20"/>
              </w:rPr>
              <w:t>청구항1</w:t>
            </w:r>
          </w:p>
          <w:p w14:paraId="38DD9496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공중에 체공하며 기체가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충진된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;</w:t>
            </w:r>
          </w:p>
          <w:p w14:paraId="279A121D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기구본체에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연결되며 지상에 고정 설치되는 로프;</w:t>
            </w:r>
          </w:p>
          <w:p w14:paraId="5CB5B149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기구본체의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외부에 형성되며 피사체를 촬영하는 카메라를 포함하는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카메라유닛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;</w:t>
            </w:r>
          </w:p>
          <w:p w14:paraId="415F13B0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카메라유닛에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포함되며 영상을 전송하도록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기구본체에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장착된 영상전송부;</w:t>
            </w:r>
          </w:p>
          <w:p w14:paraId="77831C6D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영상전송부에서 전송된 영상신호를 수신하여 표출하는 모니터와, 상기 영상신호를 저장하는 기록저장부로 구성되는 </w:t>
            </w:r>
            <w:proofErr w:type="gram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관제센터;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를</w:t>
            </w:r>
            <w:proofErr w:type="spellEnd"/>
            <w:proofErr w:type="gram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포함하고,</w:t>
            </w:r>
          </w:p>
          <w:p w14:paraId="7BE68B76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카메라유닛은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카메라가 비행체를 추적하면서 촬영하도록 위치추적장치를 포함하며,</w:t>
            </w:r>
          </w:p>
          <w:p w14:paraId="56813676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관제센터는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카메라유닛을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원격 조정할 수 있도록 조정부가 포함되고,</w:t>
            </w:r>
          </w:p>
          <w:p w14:paraId="36132BCD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기구본체는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바람이 통과할 수 있도록 관통구를 갖는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도우넛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형상으로 이루어지고,</w:t>
            </w:r>
          </w:p>
          <w:p w14:paraId="188436A2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상기 관통구에 풍력발전기가 형성되며,</w:t>
            </w:r>
          </w:p>
          <w:p w14:paraId="2330B28E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상기 풍력발전기는,</w:t>
            </w:r>
          </w:p>
          <w:p w14:paraId="1E3EB2ED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기구본체에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장착되는 풍력터빈;</w:t>
            </w:r>
          </w:p>
          <w:p w14:paraId="6662F08F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상기 풍력터빈의 회전력을 전달받아 전기를 생산하는 발전기;</w:t>
            </w:r>
          </w:p>
          <w:p w14:paraId="7CB37C35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생산된 전기를 저장하는 </w:t>
            </w:r>
            <w:proofErr w:type="spellStart"/>
            <w:proofErr w:type="gram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축전부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;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를</w:t>
            </w:r>
            <w:proofErr w:type="spellEnd"/>
            <w:proofErr w:type="gram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포함하며,</w:t>
            </w:r>
          </w:p>
          <w:p w14:paraId="0CB0EA6E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기구본체에는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음향 탐지기가 형성되어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항공체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발생소음을 감지하도록 한 것으로,</w:t>
            </w:r>
          </w:p>
          <w:p w14:paraId="7A1E2419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lastRenderedPageBreak/>
              <w:t xml:space="preserve">상기 음향 탐지기에 연결되어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항공체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발생소음의 주파수를 분석하여 기종을 확인하는 것이며,</w:t>
            </w:r>
          </w:p>
          <w:p w14:paraId="715BBE60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상기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기구본체에는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전자광학기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(EO), 자외선 센서(IR)가 포함되고,</w:t>
            </w:r>
          </w:p>
          <w:p w14:paraId="67A36D45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무인기에 대한 데이터가 저장된 클라우드 서버를 포함하는 것이며,</w:t>
            </w:r>
          </w:p>
          <w:p w14:paraId="03A3EEC6" w14:textId="77777777" w:rsidR="00502582" w:rsidRPr="00502582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상기 카메라 및 음향 탐지기를 이용하여 비행체에 대한 영상과 음향 신호를 탐지하고,</w:t>
            </w:r>
          </w:p>
          <w:p w14:paraId="2CE5A506" w14:textId="430BDB53" w:rsidR="00327D2C" w:rsidRPr="003E459F" w:rsidRDefault="00502582" w:rsidP="00502582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탐지된 신호를 데이터 링크로 지상 통제소와 통신을 하여 클라우드에 저장된 무인항공기에 대한 신호정보와 </w:t>
            </w:r>
            <w:proofErr w:type="spellStart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>비교분석하여</w:t>
            </w:r>
            <w:proofErr w:type="spellEnd"/>
            <w:r w:rsidRPr="0050258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탐지한 무인항공기의 기종 및 피아식별이 가능한 것을 특징으로 하는 저고도 무인항공기 감시 시스템.</w:t>
            </w:r>
          </w:p>
        </w:tc>
      </w:tr>
      <w:tr w:rsidR="003E459F" w:rsidRPr="003E459F" w14:paraId="72BBAD5A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2C990250" w:rsidR="00FC4554" w:rsidRPr="003E459F" w:rsidRDefault="004015D8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윤성욱,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최진범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최영준</w:t>
            </w:r>
          </w:p>
        </w:tc>
      </w:tr>
      <w:tr w:rsidR="003E459F" w:rsidRPr="003E459F" w14:paraId="57065AD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4C08D08B" w:rsidR="00FC4554" w:rsidRPr="003E459F" w:rsidRDefault="004015D8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아이피뱅크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3E459F" w:rsidRPr="003E459F" w14:paraId="19962E88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088F0A8C" w:rsidR="00FC4554" w:rsidRPr="003E459F" w:rsidRDefault="004015D8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윤성욱,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최진범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최영준</w:t>
            </w:r>
          </w:p>
        </w:tc>
      </w:tr>
      <w:tr w:rsidR="003E459F" w:rsidRPr="003E459F" w14:paraId="37FF1FA9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3E459F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2363E556" w:rsidR="00EA482A" w:rsidRPr="002A6B05" w:rsidRDefault="00327EE6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27EE6">
              <w:rPr>
                <w:rFonts w:asciiTheme="minorEastAsia" w:hAnsiTheme="minorEastAsia"/>
              </w:rPr>
              <w:t>G06Q-050/10 (2012.01.01)   B64B-001/40 (2006.01.01)   B64D-047/08 (2006.01.01)   B64C-039/02 (2006.01.01)   H04N-005/225 (2006.01.01)   B64D-041/00 (2006.01.01)</w:t>
            </w:r>
          </w:p>
        </w:tc>
      </w:tr>
    </w:tbl>
    <w:p w14:paraId="304E222A" w14:textId="6F570565" w:rsidR="002A6B05" w:rsidRDefault="002A6B05" w:rsidP="00916B39"/>
    <w:p w14:paraId="7876D804" w14:textId="77777777" w:rsidR="002A6B05" w:rsidRDefault="002A6B05">
      <w:pPr>
        <w:widowControl/>
        <w:wordWrap/>
        <w:autoSpaceDE/>
        <w:autoSpaceDN/>
      </w:pPr>
      <w:r>
        <w:br w:type="page"/>
      </w:r>
    </w:p>
    <w:p w14:paraId="6FD61D4A" w14:textId="039723CB" w:rsidR="002A6B05" w:rsidRPr="003E459F" w:rsidRDefault="002A6B05" w:rsidP="002A6B05">
      <w:pPr>
        <w:pStyle w:val="2"/>
        <w:spacing w:after="0"/>
        <w:rPr>
          <w:rFonts w:ascii="Segoe UI" w:eastAsia="굴림" w:hAnsi="Segoe UI" w:cs="Segoe UI"/>
          <w:kern w:val="0"/>
          <w:szCs w:val="20"/>
        </w:rPr>
      </w:pPr>
      <w:r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2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>) KR</w:t>
      </w:r>
      <w:r w:rsidR="00502582">
        <w:rPr>
          <w:rFonts w:asciiTheme="minorEastAsia" w:eastAsiaTheme="minorEastAsia" w:hAnsiTheme="minorEastAsia"/>
          <w:b/>
          <w:bCs/>
          <w:sz w:val="28"/>
          <w:szCs w:val="28"/>
        </w:rPr>
        <w:t>1746580</w:t>
      </w:r>
      <w:r w:rsidRPr="003E459F">
        <w:rPr>
          <w:rFonts w:asciiTheme="minorEastAsia" w:eastAsiaTheme="minorEastAsia" w:hAnsiTheme="minorEastAsia"/>
          <w:b/>
          <w:bCs/>
          <w:sz w:val="28"/>
          <w:szCs w:val="28"/>
        </w:rPr>
        <w:t>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8676"/>
      </w:tblGrid>
      <w:tr w:rsidR="002A6B05" w:rsidRPr="003E459F" w14:paraId="0207328E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42EA569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C8C6B90" w14:textId="50EA31E7" w:rsidR="002A6B05" w:rsidRPr="003E459F" w:rsidRDefault="00502582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/>
                <w:kern w:val="0"/>
                <w:szCs w:val="20"/>
              </w:rPr>
              <w:t>KR1746580B1 (2017-06-07)</w:t>
            </w:r>
          </w:p>
        </w:tc>
      </w:tr>
      <w:tr w:rsidR="002A6B05" w:rsidRPr="003E459F" w14:paraId="6CEA1461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92B30C0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8FA1450" w14:textId="59889442" w:rsidR="002A6B05" w:rsidRPr="003E459F" w:rsidRDefault="00502582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/>
                <w:kern w:val="0"/>
                <w:szCs w:val="20"/>
              </w:rPr>
              <w:t>KR20170006983A (2017-01-16)</w:t>
            </w:r>
          </w:p>
        </w:tc>
      </w:tr>
      <w:tr w:rsidR="002A6B05" w:rsidRPr="003E459F" w14:paraId="3D3CD86B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B1CCCD7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3E459F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AEB3AD5" w14:textId="5A081DA6" w:rsidR="002A6B05" w:rsidRPr="003E459F" w:rsidRDefault="00502582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502582">
              <w:rPr>
                <w:rFonts w:asciiTheme="minorEastAsia" w:hAnsiTheme="minorEastAsia" w:hint="eastAsia"/>
                <w:kern w:val="0"/>
                <w:szCs w:val="20"/>
              </w:rPr>
              <w:t>저고도 무인항공기 식별 방법 및 시스</w:t>
            </w:r>
            <w:r w:rsidR="00A450D8">
              <w:rPr>
                <w:rFonts w:asciiTheme="minorEastAsia" w:hAnsiTheme="minorEastAsia" w:hint="eastAsia"/>
                <w:kern w:val="0"/>
                <w:szCs w:val="20"/>
              </w:rPr>
              <w:t>템</w:t>
            </w:r>
          </w:p>
        </w:tc>
      </w:tr>
      <w:tr w:rsidR="002A6B05" w:rsidRPr="003E459F" w14:paraId="486E32F0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2474EF2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4AC7E17" w14:textId="47F7757E" w:rsidR="002A6B05" w:rsidRPr="003E459F" w:rsidRDefault="00A450D8" w:rsidP="00A450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A450D8">
              <w:rPr>
                <w:rFonts w:asciiTheme="minorEastAsia" w:hAnsiTheme="minorEastAsia" w:hint="eastAsia"/>
                <w:kern w:val="0"/>
                <w:szCs w:val="20"/>
              </w:rPr>
              <w:t>무인항공기 식별 방법 및 시스템에 관한 것으로 구체적으로, 저고도 공역에서의 저고도 무인항공기 식별 및 이상 표적 판정을 위한 무인 항공기 식별 방법 및</w:t>
            </w:r>
            <w:r>
              <w:rPr>
                <w:rFonts w:asciiTheme="minorEastAsia" w:hAnsiTheme="minorEastAsia" w:hint="eastAsia"/>
                <w:kern w:val="0"/>
                <w:szCs w:val="20"/>
              </w:rPr>
              <w:t xml:space="preserve"> 시스템</w:t>
            </w:r>
            <w:r w:rsidR="002A6B05" w:rsidRPr="003E459F">
              <w:rPr>
                <w:rFonts w:asciiTheme="minorEastAsia" w:hAnsiTheme="minorEastAsia"/>
                <w:kern w:val="0"/>
                <w:szCs w:val="20"/>
              </w:rPr>
              <w:t>에 관한 것</w:t>
            </w:r>
            <w:r w:rsidR="002A6B05" w:rsidRPr="003E459F">
              <w:rPr>
                <w:rFonts w:asciiTheme="minorEastAsia" w:hAnsiTheme="minorEastAsia" w:hint="eastAsia"/>
                <w:kern w:val="0"/>
                <w:szCs w:val="20"/>
              </w:rPr>
              <w:t>임.</w:t>
            </w:r>
          </w:p>
        </w:tc>
      </w:tr>
      <w:tr w:rsidR="002A6B05" w:rsidRPr="003E459F" w14:paraId="37058F30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6A50152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330825A" w14:textId="1622715C" w:rsidR="002A6B05" w:rsidRPr="003E459F" w:rsidRDefault="00A450D8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object w:dxaOrig="8070" w:dyaOrig="5115" w14:anchorId="757B4C13">
                <v:shape id="_x0000_i1026" type="#_x0000_t75" style="width:403.5pt;height:255.75pt" o:ole="">
                  <v:imagedata r:id="rId13" o:title=""/>
                </v:shape>
                <o:OLEObject Type="Embed" ProgID="PBrush" ShapeID="_x0000_i1026" DrawAspect="Content" ObjectID="_1670758344" r:id="rId14"/>
              </w:object>
            </w:r>
          </w:p>
        </w:tc>
      </w:tr>
      <w:tr w:rsidR="002A6B05" w:rsidRPr="003E459F" w14:paraId="16B4B45D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B52EBC4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72BBB68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kern w:val="0"/>
                <w:szCs w:val="20"/>
              </w:rPr>
              <w:t>청구항1</w:t>
            </w:r>
          </w:p>
          <w:p w14:paraId="2AD80B8E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저고도 무인항공기 식별 시스템의 저고도 무인항공기 식별 방법에 있어서,</w:t>
            </w:r>
          </w:p>
          <w:p w14:paraId="3D401569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(A) 저고도 </w:t>
            </w:r>
            <w:proofErr w:type="spellStart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무인항공기종별</w:t>
            </w:r>
            <w:proofErr w:type="spellEnd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음향 및 형상정보를 등록 받아 데이터베이스화 하는 단계;</w:t>
            </w:r>
          </w:p>
          <w:p w14:paraId="5E823A47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(B) 저고도 경보 체계(Low Altitude Warning) 감시 공역을 설정하고, 설정된 감시 공역의 음향신호 및 통신신호를 포함하는 저고도 무인항공기 식별 정보를 수집하는 단계;</w:t>
            </w:r>
          </w:p>
          <w:p w14:paraId="4502AD87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(C) 수집된 식별 정보에 기 저장된 </w:t>
            </w:r>
            <w:proofErr w:type="spellStart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무인항공기별</w:t>
            </w:r>
            <w:proofErr w:type="spellEnd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음향 및 형상정보에서 일정 수준이상 벗어나는 특이 신호 포함 여부를 판단하는 단계;</w:t>
            </w:r>
          </w:p>
          <w:p w14:paraId="12C7F7ED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(D) 수집된 식별 정보에 특이 신호가 포함된 경우, 특이신호를 발생시키는 저고도 무인 항공기의 표적 영상을 촬영하여, 지상 관제 센터 및 저고도 공중 경보 센터로 전송하는 단계;</w:t>
            </w:r>
          </w:p>
          <w:p w14:paraId="1C7EF772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(E) 저고도 공중 경보 센터에서 상기 무인 항공기 표적 영상에 포함된 음향 및 형상 정보를 기 저장된 </w:t>
            </w:r>
            <w:proofErr w:type="spellStart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무인항공기종별</w:t>
            </w:r>
            <w:proofErr w:type="spellEnd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음향 및 형상정보와 비교하는 단계;</w:t>
            </w:r>
          </w:p>
          <w:p w14:paraId="4DE79AAB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(F) 비교 결과에 따라, 무인항공기의 이상 표적 여부를 판정하는 단계;</w:t>
            </w:r>
          </w:p>
          <w:p w14:paraId="49256C2F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(G) 상기 무인항공기가 이상표적으로 판정되는 경우, 상기 무인항공기의 적대 표적 여부를 확인하는 단계;</w:t>
            </w:r>
          </w:p>
          <w:p w14:paraId="3BB42DA7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lastRenderedPageBreak/>
              <w:t xml:space="preserve">(H) 상기 이상표적이 적대표적인 경우, 요격체계를 제어하는 단계; </w:t>
            </w:r>
            <w:proofErr w:type="spellStart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를</w:t>
            </w:r>
            <w:proofErr w:type="spellEnd"/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포함하고</w:t>
            </w:r>
          </w:p>
          <w:p w14:paraId="0A482CB3" w14:textId="77777777" w:rsidR="00A450D8" w:rsidRPr="00A450D8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상기 (G) 상기 무인항공기의 적대 표적 여부를 확인하는 단계; 는</w:t>
            </w:r>
          </w:p>
          <w:p w14:paraId="1E434B83" w14:textId="0DE77804" w:rsidR="002A6B05" w:rsidRPr="003E459F" w:rsidRDefault="00A450D8" w:rsidP="00A450D8">
            <w:pPr>
              <w:widowControl/>
              <w:shd w:val="clear" w:color="auto" w:fill="FFFFFF"/>
              <w:wordWrap/>
              <w:autoSpaceDE/>
              <w:autoSpaceDN/>
              <w:spacing w:after="0" w:line="360" w:lineRule="atLeast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 w:cs="Segoe UI" w:hint="eastAsia"/>
                <w:kern w:val="0"/>
                <w:szCs w:val="20"/>
              </w:rPr>
              <w:t>상기 이상표적이 우군표적 또는 무가치 표적인지 파악하고, 우군표적 또는 무가치 표적이 모두 아닌 경우, 상기 무인항공기를 적대 표적으로 판정하는 것을 특징으로 하는 저고도 무인항공기 식별 방법.</w:t>
            </w:r>
          </w:p>
        </w:tc>
      </w:tr>
      <w:tr w:rsidR="002A6B05" w:rsidRPr="003E459F" w14:paraId="3EDF6F53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D780A1C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128A218" w14:textId="5A983E7B" w:rsidR="002A6B05" w:rsidRPr="003E459F" w:rsidRDefault="004015D8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윤성욱</w:t>
            </w:r>
            <w:r w:rsidR="00A450D8"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 w:rsidR="00A450D8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="00A450D8">
              <w:rPr>
                <w:rFonts w:asciiTheme="minorEastAsia" w:hAnsiTheme="minorEastAsia" w:cs="Segoe UI" w:hint="eastAsia"/>
                <w:kern w:val="0"/>
                <w:szCs w:val="20"/>
              </w:rPr>
              <w:t>최진범</w:t>
            </w:r>
            <w:proofErr w:type="spellEnd"/>
            <w:r w:rsidR="00A450D8"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 w:rsidR="00A450D8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 w:rsidR="00A450D8">
              <w:rPr>
                <w:rFonts w:asciiTheme="minorEastAsia" w:hAnsiTheme="minorEastAsia" w:cs="Segoe UI" w:hint="eastAsia"/>
                <w:kern w:val="0"/>
                <w:szCs w:val="20"/>
              </w:rPr>
              <w:t>최영준</w:t>
            </w:r>
          </w:p>
        </w:tc>
      </w:tr>
      <w:tr w:rsidR="002A6B05" w:rsidRPr="003E459F" w14:paraId="3ACE3A5E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CBE9FB1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801094A" w14:textId="2CE1EEB6" w:rsidR="002A6B05" w:rsidRPr="003E459F" w:rsidRDefault="004015D8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아이피뱅크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2A6B05" w:rsidRPr="003E459F" w14:paraId="56233CC9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4A203DD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67AF55A" w14:textId="079B06AD" w:rsidR="002A6B05" w:rsidRPr="003E459F" w:rsidRDefault="00A450D8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>
              <w:rPr>
                <w:rFonts w:asciiTheme="minorEastAsia" w:hAnsiTheme="minorEastAsia" w:cs="Segoe UI" w:hint="eastAsia"/>
                <w:kern w:val="0"/>
                <w:szCs w:val="20"/>
              </w:rPr>
              <w:t>윤동환,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최진범</w:t>
            </w:r>
            <w:proofErr w:type="spellEnd"/>
            <w:r>
              <w:rPr>
                <w:rFonts w:asciiTheme="minorEastAsia" w:hAnsiTheme="minorEastAsia" w:cs="Segoe UI" w:hint="eastAsia"/>
                <w:kern w:val="0"/>
                <w:szCs w:val="20"/>
              </w:rPr>
              <w:t>,</w:t>
            </w:r>
            <w:r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Segoe UI" w:hint="eastAsia"/>
                <w:kern w:val="0"/>
                <w:szCs w:val="20"/>
              </w:rPr>
              <w:t>최영준</w:t>
            </w:r>
          </w:p>
        </w:tc>
      </w:tr>
      <w:tr w:rsidR="002A6B05" w:rsidRPr="003E459F" w14:paraId="19C020E4" w14:textId="77777777" w:rsidTr="00B802FA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0DFC29D" w14:textId="77777777" w:rsidR="002A6B05" w:rsidRPr="003E459F" w:rsidRDefault="002A6B05" w:rsidP="00B802F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3E459F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339C179" w14:textId="6866E28E" w:rsidR="002A6B05" w:rsidRPr="002A6B05" w:rsidRDefault="00A450D8" w:rsidP="00B802FA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A450D8">
              <w:rPr>
                <w:rFonts w:asciiTheme="minorEastAsia" w:hAnsiTheme="minorEastAsia"/>
              </w:rPr>
              <w:t>G08G-005/00 (2017.01.25)</w:t>
            </w:r>
          </w:p>
        </w:tc>
      </w:tr>
    </w:tbl>
    <w:p w14:paraId="71DABB79" w14:textId="77777777" w:rsidR="00FC4554" w:rsidRPr="003E459F" w:rsidRDefault="00FC4554" w:rsidP="00916B39"/>
    <w:sectPr w:rsidR="00FC4554" w:rsidRPr="003E459F" w:rsidSect="00597ACC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D713B" w14:textId="77777777" w:rsidR="008E7A19" w:rsidRDefault="008E7A19" w:rsidP="00EA24E5">
      <w:pPr>
        <w:spacing w:after="0" w:line="240" w:lineRule="auto"/>
      </w:pPr>
      <w:r>
        <w:separator/>
      </w:r>
    </w:p>
  </w:endnote>
  <w:endnote w:type="continuationSeparator" w:id="0">
    <w:p w14:paraId="253963C2" w14:textId="77777777" w:rsidR="008E7A19" w:rsidRDefault="008E7A19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56CEE" w14:textId="77777777" w:rsidR="008E7A19" w:rsidRDefault="008E7A19" w:rsidP="00EA24E5">
      <w:pPr>
        <w:spacing w:after="0" w:line="240" w:lineRule="auto"/>
      </w:pPr>
      <w:r>
        <w:separator/>
      </w:r>
    </w:p>
  </w:footnote>
  <w:footnote w:type="continuationSeparator" w:id="0">
    <w:p w14:paraId="02146853" w14:textId="77777777" w:rsidR="008E7A19" w:rsidRDefault="008E7A19" w:rsidP="00E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058F4"/>
    <w:rsid w:val="00013CC8"/>
    <w:rsid w:val="000163DA"/>
    <w:rsid w:val="00020978"/>
    <w:rsid w:val="000235AC"/>
    <w:rsid w:val="000248BE"/>
    <w:rsid w:val="000260F0"/>
    <w:rsid w:val="000425ED"/>
    <w:rsid w:val="00043E58"/>
    <w:rsid w:val="0004579D"/>
    <w:rsid w:val="00051263"/>
    <w:rsid w:val="00051C99"/>
    <w:rsid w:val="00053049"/>
    <w:rsid w:val="00060D29"/>
    <w:rsid w:val="0006298D"/>
    <w:rsid w:val="00077BE2"/>
    <w:rsid w:val="000809C3"/>
    <w:rsid w:val="00080DC1"/>
    <w:rsid w:val="0008426A"/>
    <w:rsid w:val="00084EE4"/>
    <w:rsid w:val="00093D1A"/>
    <w:rsid w:val="00095D39"/>
    <w:rsid w:val="000B2177"/>
    <w:rsid w:val="000B35D0"/>
    <w:rsid w:val="000C4037"/>
    <w:rsid w:val="000E17EB"/>
    <w:rsid w:val="000E2506"/>
    <w:rsid w:val="000E6CFE"/>
    <w:rsid w:val="000F004F"/>
    <w:rsid w:val="000F35CC"/>
    <w:rsid w:val="000F6860"/>
    <w:rsid w:val="001077B5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3D12"/>
    <w:rsid w:val="00156F4A"/>
    <w:rsid w:val="00165947"/>
    <w:rsid w:val="00171258"/>
    <w:rsid w:val="00172ADA"/>
    <w:rsid w:val="00181A1A"/>
    <w:rsid w:val="00190DAD"/>
    <w:rsid w:val="00193A4E"/>
    <w:rsid w:val="00195854"/>
    <w:rsid w:val="0019797C"/>
    <w:rsid w:val="00197FA5"/>
    <w:rsid w:val="001A4AB5"/>
    <w:rsid w:val="001A7297"/>
    <w:rsid w:val="001B0A14"/>
    <w:rsid w:val="001C2593"/>
    <w:rsid w:val="001D238D"/>
    <w:rsid w:val="001D53B4"/>
    <w:rsid w:val="001E6EC5"/>
    <w:rsid w:val="001F0A96"/>
    <w:rsid w:val="002001A3"/>
    <w:rsid w:val="00201C58"/>
    <w:rsid w:val="00204DA4"/>
    <w:rsid w:val="00214242"/>
    <w:rsid w:val="00217F89"/>
    <w:rsid w:val="00225564"/>
    <w:rsid w:val="0022565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779D0"/>
    <w:rsid w:val="00277FC0"/>
    <w:rsid w:val="00281717"/>
    <w:rsid w:val="00284505"/>
    <w:rsid w:val="00287BC4"/>
    <w:rsid w:val="0029372C"/>
    <w:rsid w:val="00294B82"/>
    <w:rsid w:val="0029604D"/>
    <w:rsid w:val="002A4E7F"/>
    <w:rsid w:val="002A6B05"/>
    <w:rsid w:val="002B3BA4"/>
    <w:rsid w:val="002B427B"/>
    <w:rsid w:val="002B718F"/>
    <w:rsid w:val="002C0F0B"/>
    <w:rsid w:val="002C15B2"/>
    <w:rsid w:val="002C2576"/>
    <w:rsid w:val="002D3F54"/>
    <w:rsid w:val="002D47E1"/>
    <w:rsid w:val="002E2089"/>
    <w:rsid w:val="002E549F"/>
    <w:rsid w:val="002E6D6A"/>
    <w:rsid w:val="002E7CC9"/>
    <w:rsid w:val="002F3548"/>
    <w:rsid w:val="002F7231"/>
    <w:rsid w:val="00300146"/>
    <w:rsid w:val="00301A15"/>
    <w:rsid w:val="00301B35"/>
    <w:rsid w:val="003033AE"/>
    <w:rsid w:val="00303A17"/>
    <w:rsid w:val="003050B0"/>
    <w:rsid w:val="003112D5"/>
    <w:rsid w:val="00316562"/>
    <w:rsid w:val="00321522"/>
    <w:rsid w:val="00322428"/>
    <w:rsid w:val="0032512F"/>
    <w:rsid w:val="00326134"/>
    <w:rsid w:val="0032648E"/>
    <w:rsid w:val="00327D2C"/>
    <w:rsid w:val="00327EE6"/>
    <w:rsid w:val="00331055"/>
    <w:rsid w:val="0034245E"/>
    <w:rsid w:val="00344BD7"/>
    <w:rsid w:val="00354596"/>
    <w:rsid w:val="00357313"/>
    <w:rsid w:val="00364175"/>
    <w:rsid w:val="00365725"/>
    <w:rsid w:val="0036759C"/>
    <w:rsid w:val="00370126"/>
    <w:rsid w:val="0037517E"/>
    <w:rsid w:val="00376256"/>
    <w:rsid w:val="003777B1"/>
    <w:rsid w:val="00394B22"/>
    <w:rsid w:val="00394CD2"/>
    <w:rsid w:val="003A0DF9"/>
    <w:rsid w:val="003A702F"/>
    <w:rsid w:val="003B0197"/>
    <w:rsid w:val="003B03D8"/>
    <w:rsid w:val="003B27E5"/>
    <w:rsid w:val="003B48CA"/>
    <w:rsid w:val="003B549B"/>
    <w:rsid w:val="003C0621"/>
    <w:rsid w:val="003C520D"/>
    <w:rsid w:val="003D2392"/>
    <w:rsid w:val="003D6815"/>
    <w:rsid w:val="003D7F9E"/>
    <w:rsid w:val="003E2511"/>
    <w:rsid w:val="003E459F"/>
    <w:rsid w:val="003E7B7C"/>
    <w:rsid w:val="003F28B3"/>
    <w:rsid w:val="003F4039"/>
    <w:rsid w:val="003F6C80"/>
    <w:rsid w:val="004015D8"/>
    <w:rsid w:val="0041327D"/>
    <w:rsid w:val="004170CE"/>
    <w:rsid w:val="00442061"/>
    <w:rsid w:val="00443598"/>
    <w:rsid w:val="00445E92"/>
    <w:rsid w:val="00450F2F"/>
    <w:rsid w:val="004561E3"/>
    <w:rsid w:val="00461760"/>
    <w:rsid w:val="00463CC2"/>
    <w:rsid w:val="0047018F"/>
    <w:rsid w:val="00472077"/>
    <w:rsid w:val="00473B5B"/>
    <w:rsid w:val="004759FA"/>
    <w:rsid w:val="00476931"/>
    <w:rsid w:val="0047773E"/>
    <w:rsid w:val="004810EC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5303"/>
    <w:rsid w:val="004D62E5"/>
    <w:rsid w:val="004E3597"/>
    <w:rsid w:val="004F31CA"/>
    <w:rsid w:val="004F5962"/>
    <w:rsid w:val="00500B92"/>
    <w:rsid w:val="00502582"/>
    <w:rsid w:val="00504299"/>
    <w:rsid w:val="0050489E"/>
    <w:rsid w:val="00505B28"/>
    <w:rsid w:val="00506B7A"/>
    <w:rsid w:val="00525461"/>
    <w:rsid w:val="00527930"/>
    <w:rsid w:val="0053662D"/>
    <w:rsid w:val="0053681F"/>
    <w:rsid w:val="00551215"/>
    <w:rsid w:val="00553F0C"/>
    <w:rsid w:val="0056351F"/>
    <w:rsid w:val="00575115"/>
    <w:rsid w:val="005926EA"/>
    <w:rsid w:val="00593835"/>
    <w:rsid w:val="00594A0D"/>
    <w:rsid w:val="00597ACC"/>
    <w:rsid w:val="005A6FE2"/>
    <w:rsid w:val="005B1235"/>
    <w:rsid w:val="005B2530"/>
    <w:rsid w:val="005C20F1"/>
    <w:rsid w:val="005C6373"/>
    <w:rsid w:val="005D67E1"/>
    <w:rsid w:val="005E747C"/>
    <w:rsid w:val="005F65F6"/>
    <w:rsid w:val="00602EED"/>
    <w:rsid w:val="00603608"/>
    <w:rsid w:val="00605DEF"/>
    <w:rsid w:val="00610CCB"/>
    <w:rsid w:val="006145C8"/>
    <w:rsid w:val="00614644"/>
    <w:rsid w:val="00614B16"/>
    <w:rsid w:val="00620CA6"/>
    <w:rsid w:val="006262E8"/>
    <w:rsid w:val="0062794F"/>
    <w:rsid w:val="0063434D"/>
    <w:rsid w:val="006402E0"/>
    <w:rsid w:val="0065398C"/>
    <w:rsid w:val="0065491F"/>
    <w:rsid w:val="006550FB"/>
    <w:rsid w:val="00662ACE"/>
    <w:rsid w:val="00674E3D"/>
    <w:rsid w:val="006762F5"/>
    <w:rsid w:val="00680068"/>
    <w:rsid w:val="00691459"/>
    <w:rsid w:val="00692542"/>
    <w:rsid w:val="00692652"/>
    <w:rsid w:val="00696BC3"/>
    <w:rsid w:val="006A17B3"/>
    <w:rsid w:val="006B172D"/>
    <w:rsid w:val="006B6347"/>
    <w:rsid w:val="006D62DD"/>
    <w:rsid w:val="006F12FD"/>
    <w:rsid w:val="006F147A"/>
    <w:rsid w:val="007119FC"/>
    <w:rsid w:val="00713745"/>
    <w:rsid w:val="00723DB3"/>
    <w:rsid w:val="00724A0F"/>
    <w:rsid w:val="00734CA3"/>
    <w:rsid w:val="00740C11"/>
    <w:rsid w:val="00743061"/>
    <w:rsid w:val="00752C31"/>
    <w:rsid w:val="007668F9"/>
    <w:rsid w:val="00767931"/>
    <w:rsid w:val="00775539"/>
    <w:rsid w:val="007804C6"/>
    <w:rsid w:val="00796808"/>
    <w:rsid w:val="007A3441"/>
    <w:rsid w:val="007B2DEE"/>
    <w:rsid w:val="007B38F6"/>
    <w:rsid w:val="007B3B64"/>
    <w:rsid w:val="007B6C6A"/>
    <w:rsid w:val="007D083A"/>
    <w:rsid w:val="007D4309"/>
    <w:rsid w:val="007D5110"/>
    <w:rsid w:val="007D5DD2"/>
    <w:rsid w:val="007E6D64"/>
    <w:rsid w:val="007F0FA8"/>
    <w:rsid w:val="007F11FA"/>
    <w:rsid w:val="007F3C5D"/>
    <w:rsid w:val="00801750"/>
    <w:rsid w:val="0080451F"/>
    <w:rsid w:val="0080481C"/>
    <w:rsid w:val="00807C9A"/>
    <w:rsid w:val="00813D32"/>
    <w:rsid w:val="00816982"/>
    <w:rsid w:val="00821560"/>
    <w:rsid w:val="008232C5"/>
    <w:rsid w:val="008316D8"/>
    <w:rsid w:val="008320CE"/>
    <w:rsid w:val="0083374C"/>
    <w:rsid w:val="00833BA0"/>
    <w:rsid w:val="0083682D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86783"/>
    <w:rsid w:val="0089544E"/>
    <w:rsid w:val="00895A9B"/>
    <w:rsid w:val="008A2E31"/>
    <w:rsid w:val="008A46A8"/>
    <w:rsid w:val="008A70F0"/>
    <w:rsid w:val="008A7319"/>
    <w:rsid w:val="008B0ADC"/>
    <w:rsid w:val="008B72BF"/>
    <w:rsid w:val="008C2AEF"/>
    <w:rsid w:val="008C2B86"/>
    <w:rsid w:val="008D0544"/>
    <w:rsid w:val="008D100C"/>
    <w:rsid w:val="008E3627"/>
    <w:rsid w:val="008E42C2"/>
    <w:rsid w:val="008E7A19"/>
    <w:rsid w:val="008F19BD"/>
    <w:rsid w:val="008F4D39"/>
    <w:rsid w:val="008F569E"/>
    <w:rsid w:val="008F7A7E"/>
    <w:rsid w:val="00902755"/>
    <w:rsid w:val="00906440"/>
    <w:rsid w:val="00914251"/>
    <w:rsid w:val="00914C16"/>
    <w:rsid w:val="00914D71"/>
    <w:rsid w:val="00916B39"/>
    <w:rsid w:val="0093637B"/>
    <w:rsid w:val="009415F2"/>
    <w:rsid w:val="009435BD"/>
    <w:rsid w:val="0094361C"/>
    <w:rsid w:val="0094477C"/>
    <w:rsid w:val="00952B4C"/>
    <w:rsid w:val="0095323C"/>
    <w:rsid w:val="0095699B"/>
    <w:rsid w:val="00957379"/>
    <w:rsid w:val="00964387"/>
    <w:rsid w:val="00964590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C3DB3"/>
    <w:rsid w:val="009D08F6"/>
    <w:rsid w:val="009D1840"/>
    <w:rsid w:val="009E0CAD"/>
    <w:rsid w:val="009E4079"/>
    <w:rsid w:val="009F1249"/>
    <w:rsid w:val="009F336A"/>
    <w:rsid w:val="009F3E80"/>
    <w:rsid w:val="009F7835"/>
    <w:rsid w:val="00A12069"/>
    <w:rsid w:val="00A1559E"/>
    <w:rsid w:val="00A221C6"/>
    <w:rsid w:val="00A22A22"/>
    <w:rsid w:val="00A36BD3"/>
    <w:rsid w:val="00A36C08"/>
    <w:rsid w:val="00A450D8"/>
    <w:rsid w:val="00A62A1E"/>
    <w:rsid w:val="00A640DB"/>
    <w:rsid w:val="00A71E16"/>
    <w:rsid w:val="00A75527"/>
    <w:rsid w:val="00A76FB7"/>
    <w:rsid w:val="00A8101C"/>
    <w:rsid w:val="00A84017"/>
    <w:rsid w:val="00A85D8A"/>
    <w:rsid w:val="00A9299D"/>
    <w:rsid w:val="00A9351F"/>
    <w:rsid w:val="00AB115A"/>
    <w:rsid w:val="00AB19A2"/>
    <w:rsid w:val="00AC021C"/>
    <w:rsid w:val="00AC0951"/>
    <w:rsid w:val="00AC5FC5"/>
    <w:rsid w:val="00AD3CA0"/>
    <w:rsid w:val="00AD46DF"/>
    <w:rsid w:val="00AD55AE"/>
    <w:rsid w:val="00AD6C72"/>
    <w:rsid w:val="00AE56A5"/>
    <w:rsid w:val="00AF33BE"/>
    <w:rsid w:val="00AF4B62"/>
    <w:rsid w:val="00B1412A"/>
    <w:rsid w:val="00B24E12"/>
    <w:rsid w:val="00B350E0"/>
    <w:rsid w:val="00B35388"/>
    <w:rsid w:val="00B3682A"/>
    <w:rsid w:val="00B403B3"/>
    <w:rsid w:val="00B43F98"/>
    <w:rsid w:val="00B45969"/>
    <w:rsid w:val="00B5012C"/>
    <w:rsid w:val="00B50ADE"/>
    <w:rsid w:val="00B51AAB"/>
    <w:rsid w:val="00B52807"/>
    <w:rsid w:val="00B53CF8"/>
    <w:rsid w:val="00B54CA0"/>
    <w:rsid w:val="00B570A6"/>
    <w:rsid w:val="00B57322"/>
    <w:rsid w:val="00B57AE0"/>
    <w:rsid w:val="00B57B6E"/>
    <w:rsid w:val="00B619DC"/>
    <w:rsid w:val="00B64B35"/>
    <w:rsid w:val="00B750CD"/>
    <w:rsid w:val="00B85EB0"/>
    <w:rsid w:val="00B87D29"/>
    <w:rsid w:val="00BB1587"/>
    <w:rsid w:val="00BB5915"/>
    <w:rsid w:val="00BB7A4E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386D"/>
    <w:rsid w:val="00C04BD5"/>
    <w:rsid w:val="00C16A74"/>
    <w:rsid w:val="00C302E1"/>
    <w:rsid w:val="00C36ADD"/>
    <w:rsid w:val="00C37869"/>
    <w:rsid w:val="00C46C2A"/>
    <w:rsid w:val="00C47583"/>
    <w:rsid w:val="00C5414E"/>
    <w:rsid w:val="00C91BC2"/>
    <w:rsid w:val="00C94CF5"/>
    <w:rsid w:val="00CA291E"/>
    <w:rsid w:val="00CA6080"/>
    <w:rsid w:val="00CB0BCE"/>
    <w:rsid w:val="00CB21A6"/>
    <w:rsid w:val="00CB2423"/>
    <w:rsid w:val="00CB5889"/>
    <w:rsid w:val="00CC68C8"/>
    <w:rsid w:val="00CD0641"/>
    <w:rsid w:val="00CD597F"/>
    <w:rsid w:val="00CE54C1"/>
    <w:rsid w:val="00CE6615"/>
    <w:rsid w:val="00CE7C5A"/>
    <w:rsid w:val="00CF073E"/>
    <w:rsid w:val="00D0151A"/>
    <w:rsid w:val="00D143FF"/>
    <w:rsid w:val="00D14583"/>
    <w:rsid w:val="00D23E93"/>
    <w:rsid w:val="00D261BE"/>
    <w:rsid w:val="00D26D56"/>
    <w:rsid w:val="00D368A7"/>
    <w:rsid w:val="00D5245B"/>
    <w:rsid w:val="00D53FF4"/>
    <w:rsid w:val="00D5475C"/>
    <w:rsid w:val="00D56B39"/>
    <w:rsid w:val="00D60CF1"/>
    <w:rsid w:val="00D62738"/>
    <w:rsid w:val="00D75637"/>
    <w:rsid w:val="00D75F9E"/>
    <w:rsid w:val="00D801C0"/>
    <w:rsid w:val="00D808A1"/>
    <w:rsid w:val="00D85888"/>
    <w:rsid w:val="00D94B8C"/>
    <w:rsid w:val="00DA3FC9"/>
    <w:rsid w:val="00DA4B8D"/>
    <w:rsid w:val="00DA565A"/>
    <w:rsid w:val="00DB1F0E"/>
    <w:rsid w:val="00DB22F7"/>
    <w:rsid w:val="00DB2ED1"/>
    <w:rsid w:val="00DB6FDD"/>
    <w:rsid w:val="00DC2719"/>
    <w:rsid w:val="00DC2E02"/>
    <w:rsid w:val="00DC666A"/>
    <w:rsid w:val="00DD051E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277C7"/>
    <w:rsid w:val="00E3138D"/>
    <w:rsid w:val="00E32B82"/>
    <w:rsid w:val="00E33A62"/>
    <w:rsid w:val="00E34E84"/>
    <w:rsid w:val="00E40361"/>
    <w:rsid w:val="00E418ED"/>
    <w:rsid w:val="00E50CED"/>
    <w:rsid w:val="00E53B01"/>
    <w:rsid w:val="00E54285"/>
    <w:rsid w:val="00E54F7E"/>
    <w:rsid w:val="00E5510B"/>
    <w:rsid w:val="00E55B08"/>
    <w:rsid w:val="00E56C22"/>
    <w:rsid w:val="00E620D5"/>
    <w:rsid w:val="00E67586"/>
    <w:rsid w:val="00E70E66"/>
    <w:rsid w:val="00E755A0"/>
    <w:rsid w:val="00E910CA"/>
    <w:rsid w:val="00E95722"/>
    <w:rsid w:val="00EA24E5"/>
    <w:rsid w:val="00EA482A"/>
    <w:rsid w:val="00EA7D10"/>
    <w:rsid w:val="00EB0249"/>
    <w:rsid w:val="00EB094E"/>
    <w:rsid w:val="00EB5CCB"/>
    <w:rsid w:val="00EB6C25"/>
    <w:rsid w:val="00EC2F3F"/>
    <w:rsid w:val="00EC51C6"/>
    <w:rsid w:val="00EC6C66"/>
    <w:rsid w:val="00ED3817"/>
    <w:rsid w:val="00ED5AAF"/>
    <w:rsid w:val="00ED6242"/>
    <w:rsid w:val="00EE0088"/>
    <w:rsid w:val="00EE0C9D"/>
    <w:rsid w:val="00EE3EA5"/>
    <w:rsid w:val="00EF50BC"/>
    <w:rsid w:val="00EF521B"/>
    <w:rsid w:val="00F06EAD"/>
    <w:rsid w:val="00F06F40"/>
    <w:rsid w:val="00F114E9"/>
    <w:rsid w:val="00F13E45"/>
    <w:rsid w:val="00F15C8E"/>
    <w:rsid w:val="00F1737B"/>
    <w:rsid w:val="00F201FE"/>
    <w:rsid w:val="00F25FE0"/>
    <w:rsid w:val="00F26E6A"/>
    <w:rsid w:val="00F27272"/>
    <w:rsid w:val="00F32B4E"/>
    <w:rsid w:val="00F33B52"/>
    <w:rsid w:val="00F420D7"/>
    <w:rsid w:val="00F44D38"/>
    <w:rsid w:val="00F47A85"/>
    <w:rsid w:val="00F53D6C"/>
    <w:rsid w:val="00F67116"/>
    <w:rsid w:val="00F67E7F"/>
    <w:rsid w:val="00F707A8"/>
    <w:rsid w:val="00F75675"/>
    <w:rsid w:val="00F77160"/>
    <w:rsid w:val="00F805E3"/>
    <w:rsid w:val="00F973D2"/>
    <w:rsid w:val="00FA4E12"/>
    <w:rsid w:val="00FA5106"/>
    <w:rsid w:val="00FA689E"/>
    <w:rsid w:val="00FA72C1"/>
    <w:rsid w:val="00FB00C0"/>
    <w:rsid w:val="00FB0E45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  <w:style w:type="paragraph" w:styleId="af1">
    <w:name w:val="Title"/>
    <w:basedOn w:val="a"/>
    <w:next w:val="a"/>
    <w:link w:val="Char5"/>
    <w:uiPriority w:val="10"/>
    <w:qFormat/>
    <w:rsid w:val="00AC5FC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f1"/>
    <w:uiPriority w:val="10"/>
    <w:rsid w:val="00AC5FC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6" ma:contentTypeDescription="새 문서를 만듭니다." ma:contentTypeScope="" ma:versionID="20546a756b6716ed976413dd9f9c1f31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ebf946f2860c745e4f0c477e55c67912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49F2CC-E23A-4F62-AEDE-CCD215C93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이현태</cp:lastModifiedBy>
  <cp:revision>5</cp:revision>
  <dcterms:created xsi:type="dcterms:W3CDTF">2020-12-29T02:39:00Z</dcterms:created>
  <dcterms:modified xsi:type="dcterms:W3CDTF">2020-12-29T05:46:00Z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